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C0" w:rsidRPr="009A1EBB" w:rsidRDefault="002849C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10F14" w:rsidRPr="009A1EBB" w:rsidRDefault="008A08AF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A1EBB">
        <w:rPr>
          <w:rFonts w:ascii="Times New Roman" w:hAnsi="Times New Roman" w:cs="Times New Roman"/>
          <w:sz w:val="28"/>
          <w:szCs w:val="28"/>
        </w:rPr>
        <w:t>02</w:t>
      </w:r>
      <w:r w:rsidR="00510F14" w:rsidRPr="009A1EBB">
        <w:rPr>
          <w:rFonts w:ascii="Times New Roman" w:hAnsi="Times New Roman" w:cs="Times New Roman"/>
          <w:sz w:val="28"/>
          <w:szCs w:val="28"/>
        </w:rPr>
        <w:t>.0</w:t>
      </w:r>
      <w:r w:rsidRPr="009A1EBB">
        <w:rPr>
          <w:rFonts w:ascii="Times New Roman" w:hAnsi="Times New Roman" w:cs="Times New Roman"/>
          <w:sz w:val="28"/>
          <w:szCs w:val="28"/>
        </w:rPr>
        <w:t>4</w:t>
      </w:r>
      <w:r w:rsidR="00510F14" w:rsidRPr="009A1EBB">
        <w:rPr>
          <w:rFonts w:ascii="Times New Roman" w:hAnsi="Times New Roman" w:cs="Times New Roman"/>
          <w:sz w:val="28"/>
          <w:szCs w:val="28"/>
        </w:rPr>
        <w:t>.202</w:t>
      </w:r>
      <w:r w:rsidRPr="009A1EBB">
        <w:rPr>
          <w:rFonts w:ascii="Times New Roman" w:hAnsi="Times New Roman" w:cs="Times New Roman"/>
          <w:sz w:val="28"/>
          <w:szCs w:val="28"/>
        </w:rPr>
        <w:t>1</w:t>
      </w:r>
      <w:r w:rsidR="00510F14" w:rsidRPr="009A1EBB">
        <w:rPr>
          <w:rFonts w:ascii="Times New Roman" w:hAnsi="Times New Roman" w:cs="Times New Roman"/>
          <w:sz w:val="28"/>
          <w:szCs w:val="28"/>
        </w:rPr>
        <w:t xml:space="preserve"> с 1</w:t>
      </w:r>
      <w:r w:rsidRPr="009A1EBB">
        <w:rPr>
          <w:rFonts w:ascii="Times New Roman" w:hAnsi="Times New Roman" w:cs="Times New Roman"/>
          <w:sz w:val="28"/>
          <w:szCs w:val="28"/>
        </w:rPr>
        <w:t>3</w:t>
      </w:r>
      <w:r w:rsidR="00510F14" w:rsidRPr="009A1EBB">
        <w:rPr>
          <w:rFonts w:ascii="Times New Roman" w:hAnsi="Times New Roman" w:cs="Times New Roman"/>
          <w:sz w:val="28"/>
          <w:szCs w:val="28"/>
        </w:rPr>
        <w:t>:00 до 17:</w:t>
      </w:r>
      <w:proofErr w:type="gramStart"/>
      <w:r w:rsidR="00F828B5" w:rsidRPr="009A1EBB">
        <w:rPr>
          <w:rFonts w:ascii="Times New Roman" w:hAnsi="Times New Roman" w:cs="Times New Roman"/>
          <w:sz w:val="28"/>
          <w:szCs w:val="28"/>
        </w:rPr>
        <w:t xml:space="preserve">00 </w:t>
      </w:r>
      <w:r w:rsidRPr="009A1EB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9A1EBB">
        <w:rPr>
          <w:rFonts w:ascii="Times New Roman" w:hAnsi="Times New Roman" w:cs="Times New Roman"/>
          <w:sz w:val="28"/>
          <w:szCs w:val="28"/>
        </w:rPr>
        <w:t xml:space="preserve"> Тюкалинск, </w:t>
      </w:r>
      <w:proofErr w:type="spellStart"/>
      <w:r w:rsidRPr="009A1E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A1EBB">
        <w:rPr>
          <w:rFonts w:ascii="Times New Roman" w:hAnsi="Times New Roman" w:cs="Times New Roman"/>
          <w:sz w:val="28"/>
          <w:szCs w:val="28"/>
        </w:rPr>
        <w:t xml:space="preserve"> Зеленая 1-я, д. 21-54; г Тюкалинск, </w:t>
      </w:r>
      <w:proofErr w:type="spellStart"/>
      <w:r w:rsidRPr="009A1E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A1EBB">
        <w:rPr>
          <w:rFonts w:ascii="Times New Roman" w:hAnsi="Times New Roman" w:cs="Times New Roman"/>
          <w:sz w:val="28"/>
          <w:szCs w:val="28"/>
        </w:rPr>
        <w:t xml:space="preserve"> Зеленая 2-я, д. 1-51; </w:t>
      </w:r>
      <w:r w:rsidR="009A1EBB" w:rsidRPr="009A1EBB">
        <w:rPr>
          <w:rFonts w:ascii="Times New Roman" w:hAnsi="Times New Roman" w:cs="Times New Roman"/>
          <w:sz w:val="28"/>
          <w:szCs w:val="28"/>
        </w:rPr>
        <w:t xml:space="preserve">г Тюкалинск, </w:t>
      </w:r>
      <w:proofErr w:type="spellStart"/>
      <w:r w:rsidR="009A1EBB" w:rsidRPr="009A1E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A1EBB" w:rsidRPr="009A1EBB">
        <w:rPr>
          <w:rFonts w:ascii="Times New Roman" w:hAnsi="Times New Roman" w:cs="Times New Roman"/>
          <w:sz w:val="28"/>
          <w:szCs w:val="28"/>
        </w:rPr>
        <w:t xml:space="preserve"> Зеленая 3-я, д. 2-31; г Тюкалинск, </w:t>
      </w:r>
      <w:proofErr w:type="spellStart"/>
      <w:r w:rsidR="009A1EBB" w:rsidRPr="009A1E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A1EBB" w:rsidRPr="009A1EBB">
        <w:rPr>
          <w:rFonts w:ascii="Times New Roman" w:hAnsi="Times New Roman" w:cs="Times New Roman"/>
          <w:sz w:val="28"/>
          <w:szCs w:val="28"/>
        </w:rPr>
        <w:t xml:space="preserve"> Николая Островского, д. 1-2; г Тюкалинск, </w:t>
      </w:r>
      <w:proofErr w:type="spellStart"/>
      <w:r w:rsidR="009A1EBB" w:rsidRPr="009A1E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A1EBB" w:rsidRPr="009A1EBB">
        <w:rPr>
          <w:rFonts w:ascii="Times New Roman" w:hAnsi="Times New Roman" w:cs="Times New Roman"/>
          <w:sz w:val="28"/>
          <w:szCs w:val="28"/>
        </w:rPr>
        <w:t xml:space="preserve"> Труда, д. 1-16</w:t>
      </w:r>
      <w:r w:rsidR="00F828B5" w:rsidRPr="009A1EB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sectPr w:rsidR="00510F14" w:rsidRPr="009A1EBB" w:rsidSect="005B77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443"/>
    <w:rsid w:val="000D1D8F"/>
    <w:rsid w:val="000F2FA6"/>
    <w:rsid w:val="000F6ACF"/>
    <w:rsid w:val="001646F9"/>
    <w:rsid w:val="00186388"/>
    <w:rsid w:val="001A5EFD"/>
    <w:rsid w:val="001F1C38"/>
    <w:rsid w:val="002172F8"/>
    <w:rsid w:val="002849C0"/>
    <w:rsid w:val="002C17BC"/>
    <w:rsid w:val="002C5C95"/>
    <w:rsid w:val="00346564"/>
    <w:rsid w:val="0038408B"/>
    <w:rsid w:val="004B52B9"/>
    <w:rsid w:val="004D2F1F"/>
    <w:rsid w:val="00510D14"/>
    <w:rsid w:val="00510F14"/>
    <w:rsid w:val="00526B10"/>
    <w:rsid w:val="00551F54"/>
    <w:rsid w:val="00582AEA"/>
    <w:rsid w:val="005B7726"/>
    <w:rsid w:val="005C7808"/>
    <w:rsid w:val="006476F7"/>
    <w:rsid w:val="0068520B"/>
    <w:rsid w:val="006D2D3E"/>
    <w:rsid w:val="006D5FBC"/>
    <w:rsid w:val="00747FEE"/>
    <w:rsid w:val="00781251"/>
    <w:rsid w:val="007F70DF"/>
    <w:rsid w:val="00817CB6"/>
    <w:rsid w:val="0083287A"/>
    <w:rsid w:val="008A08AF"/>
    <w:rsid w:val="008A5CB5"/>
    <w:rsid w:val="008E3430"/>
    <w:rsid w:val="0099717A"/>
    <w:rsid w:val="009A1EBB"/>
    <w:rsid w:val="009D2F26"/>
    <w:rsid w:val="00A54CEC"/>
    <w:rsid w:val="00A5756B"/>
    <w:rsid w:val="00B41329"/>
    <w:rsid w:val="00B9797F"/>
    <w:rsid w:val="00BB46F8"/>
    <w:rsid w:val="00BF1D74"/>
    <w:rsid w:val="00C01E04"/>
    <w:rsid w:val="00CE36C6"/>
    <w:rsid w:val="00E17494"/>
    <w:rsid w:val="00E51B0B"/>
    <w:rsid w:val="00E53413"/>
    <w:rsid w:val="00E977E5"/>
    <w:rsid w:val="00EC6443"/>
    <w:rsid w:val="00EF405C"/>
    <w:rsid w:val="00F05E0B"/>
    <w:rsid w:val="00F777D6"/>
    <w:rsid w:val="00F828B5"/>
    <w:rsid w:val="00F93743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4D66"/>
  <w15:docId w15:val="{BBC5C49F-FB29-40CB-857A-6FC54226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10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10F14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Викоторович</dc:creator>
  <cp:lastModifiedBy>Ширина Александра Геннадьевна</cp:lastModifiedBy>
  <cp:revision>10</cp:revision>
  <dcterms:created xsi:type="dcterms:W3CDTF">2020-03-11T07:39:00Z</dcterms:created>
  <dcterms:modified xsi:type="dcterms:W3CDTF">2021-04-08T08:11:00Z</dcterms:modified>
</cp:coreProperties>
</file>